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21" w:rsidRPr="00F90ED6" w:rsidRDefault="00377721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</w:p>
    <w:p w:rsidR="00377721" w:rsidRPr="00F90ED6" w:rsidRDefault="00377721" w:rsidP="00377721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0ED6">
        <w:rPr>
          <w:lang w:val="uk-UA"/>
        </w:rPr>
        <w:br/>
      </w:r>
    </w:p>
    <w:p w:rsidR="00377721" w:rsidRPr="00F90ED6" w:rsidRDefault="00377721" w:rsidP="00377721">
      <w:pPr>
        <w:rPr>
          <w:lang w:val="uk-UA"/>
        </w:rPr>
      </w:pPr>
    </w:p>
    <w:p w:rsidR="00377721" w:rsidRPr="00F90ED6" w:rsidRDefault="00377721" w:rsidP="00377721">
      <w:pPr>
        <w:rPr>
          <w:lang w:val="uk-UA"/>
        </w:rPr>
      </w:pPr>
    </w:p>
    <w:p w:rsidR="00377721" w:rsidRPr="00F90ED6" w:rsidRDefault="00377721" w:rsidP="00377721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77721" w:rsidRPr="00F90ED6" w:rsidRDefault="00377721" w:rsidP="00377721">
      <w:pPr>
        <w:pStyle w:val="5"/>
        <w:jc w:val="center"/>
      </w:pPr>
      <w:r w:rsidRPr="00F90ED6">
        <w:t>УКРАЇНА</w:t>
      </w:r>
    </w:p>
    <w:p w:rsidR="00377721" w:rsidRPr="00F90ED6" w:rsidRDefault="00377721" w:rsidP="00377721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377721" w:rsidRPr="00F90ED6" w:rsidRDefault="00377721" w:rsidP="00377721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377721" w:rsidRPr="00F90ED6" w:rsidRDefault="00377721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</w:p>
    <w:p w:rsidR="00377721" w:rsidRPr="00F90ED6" w:rsidRDefault="00377721" w:rsidP="00377721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377721" w:rsidRPr="00F90ED6" w:rsidRDefault="00377721" w:rsidP="00377721">
      <w:pPr>
        <w:rPr>
          <w:lang w:val="uk-UA"/>
        </w:rPr>
      </w:pPr>
    </w:p>
    <w:p w:rsidR="00377721" w:rsidRPr="00F90ED6" w:rsidRDefault="00377721" w:rsidP="00377721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377721" w:rsidRPr="00F90ED6" w:rsidRDefault="00377721" w:rsidP="00377721">
      <w:pPr>
        <w:rPr>
          <w:sz w:val="28"/>
          <w:lang w:val="uk-UA"/>
        </w:rPr>
      </w:pPr>
    </w:p>
    <w:p w:rsidR="00377721" w:rsidRPr="00F90ED6" w:rsidRDefault="00377721" w:rsidP="00377721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DB4F05">
        <w:rPr>
          <w:sz w:val="28"/>
          <w:lang w:val="uk-UA"/>
        </w:rPr>
        <w:t xml:space="preserve">29.12.2022 </w:t>
      </w:r>
      <w:r>
        <w:rPr>
          <w:sz w:val="28"/>
          <w:lang w:val="uk-UA"/>
        </w:rPr>
        <w:t xml:space="preserve"> </w:t>
      </w:r>
      <w:r w:rsidRPr="00F90ED6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 w:rsidR="00CF4923">
        <w:rPr>
          <w:sz w:val="28"/>
          <w:lang w:val="uk-UA"/>
        </w:rPr>
        <w:t>341</w:t>
      </w:r>
      <w:bookmarkStart w:id="0" w:name="_GoBack"/>
      <w:bookmarkEnd w:id="0"/>
      <w:r w:rsidRPr="00F90ED6">
        <w:rPr>
          <w:sz w:val="28"/>
          <w:u w:val="single"/>
          <w:lang w:val="uk-UA"/>
        </w:rPr>
        <w:t xml:space="preserve">  </w:t>
      </w:r>
    </w:p>
    <w:p w:rsidR="00377721" w:rsidRPr="00F90ED6" w:rsidRDefault="00377721" w:rsidP="00377721">
      <w:pPr>
        <w:jc w:val="both"/>
        <w:rPr>
          <w:sz w:val="28"/>
          <w:u w:val="single"/>
          <w:lang w:val="uk-UA"/>
        </w:rPr>
      </w:pPr>
      <w:r w:rsidRPr="00F90ED6">
        <w:rPr>
          <w:sz w:val="28"/>
          <w:u w:val="single"/>
          <w:lang w:val="uk-UA"/>
        </w:rPr>
        <w:t xml:space="preserve">    </w:t>
      </w:r>
    </w:p>
    <w:p w:rsidR="006E42E5" w:rsidRDefault="006E42E5" w:rsidP="006E42E5">
      <w:pPr>
        <w:ind w:left="-142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оформлення права власності  </w:t>
      </w:r>
    </w:p>
    <w:p w:rsidR="006E42E5" w:rsidRDefault="006E42E5" w:rsidP="006E42E5">
      <w:pPr>
        <w:ind w:left="-142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 </w:t>
      </w:r>
      <w:proofErr w:type="spellStart"/>
      <w:r>
        <w:rPr>
          <w:sz w:val="28"/>
          <w:szCs w:val="28"/>
          <w:lang w:val="uk-UA"/>
        </w:rPr>
        <w:t>Малинською</w:t>
      </w:r>
      <w:proofErr w:type="spellEnd"/>
      <w:r>
        <w:rPr>
          <w:sz w:val="28"/>
          <w:szCs w:val="28"/>
          <w:lang w:val="uk-UA"/>
        </w:rPr>
        <w:t xml:space="preserve"> міською </w:t>
      </w:r>
    </w:p>
    <w:p w:rsidR="006E42E5" w:rsidRDefault="006E42E5" w:rsidP="006E42E5">
      <w:pPr>
        <w:ind w:left="-142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територіальною  громадою, в особі</w:t>
      </w:r>
    </w:p>
    <w:p w:rsidR="006E42E5" w:rsidRDefault="006E42E5" w:rsidP="006E42E5">
      <w:pPr>
        <w:ind w:left="-142" w:firstLine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 на</w:t>
      </w:r>
    </w:p>
    <w:p w:rsidR="006E42E5" w:rsidRDefault="006E42E5" w:rsidP="006E42E5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нерухоме майно </w:t>
      </w: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Законами України «Про місцеве самоврядування в Україні», «Про державну реєстрацію прав на нерухоме майно </w:t>
      </w:r>
      <w:r w:rsidR="0021097F">
        <w:rPr>
          <w:sz w:val="28"/>
          <w:szCs w:val="28"/>
          <w:lang w:val="uk-UA"/>
        </w:rPr>
        <w:t>та їх обтя</w:t>
      </w:r>
      <w:r>
        <w:rPr>
          <w:sz w:val="28"/>
          <w:szCs w:val="28"/>
          <w:lang w:val="uk-UA"/>
        </w:rPr>
        <w:t xml:space="preserve">жень», враховуючи </w:t>
      </w:r>
      <w:r w:rsidR="00B159F6">
        <w:rPr>
          <w:sz w:val="28"/>
          <w:szCs w:val="28"/>
          <w:lang w:val="uk-UA"/>
        </w:rPr>
        <w:t>необхідність</w:t>
      </w:r>
      <w:r>
        <w:rPr>
          <w:sz w:val="28"/>
          <w:szCs w:val="28"/>
          <w:lang w:val="uk-UA"/>
        </w:rPr>
        <w:t xml:space="preserve"> оформлення права власності за </w:t>
      </w:r>
      <w:proofErr w:type="spellStart"/>
      <w:r>
        <w:rPr>
          <w:sz w:val="28"/>
          <w:szCs w:val="28"/>
          <w:lang w:val="uk-UA"/>
        </w:rPr>
        <w:t>Малинською</w:t>
      </w:r>
      <w:proofErr w:type="spellEnd"/>
      <w:r>
        <w:rPr>
          <w:sz w:val="28"/>
          <w:szCs w:val="28"/>
          <w:lang w:val="uk-UA"/>
        </w:rPr>
        <w:t xml:space="preserve"> міською територіальною громадою, в особі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 нерухоме майно, </w:t>
      </w:r>
      <w:r w:rsidR="0021097F">
        <w:rPr>
          <w:sz w:val="28"/>
          <w:szCs w:val="28"/>
          <w:lang w:val="uk-UA"/>
        </w:rPr>
        <w:t>виконавчий комітет міської ради</w:t>
      </w:r>
    </w:p>
    <w:p w:rsidR="006E42E5" w:rsidRDefault="006E42E5" w:rsidP="006E42E5">
      <w:pPr>
        <w:jc w:val="both"/>
        <w:rPr>
          <w:sz w:val="28"/>
          <w:szCs w:val="28"/>
          <w:lang w:val="uk-UA"/>
        </w:rPr>
      </w:pPr>
    </w:p>
    <w:p w:rsidR="006E42E5" w:rsidRDefault="006E42E5" w:rsidP="006E42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</w:p>
    <w:p w:rsidR="006E42E5" w:rsidRDefault="006E42E5" w:rsidP="006E42E5">
      <w:pPr>
        <w:jc w:val="both"/>
        <w:rPr>
          <w:sz w:val="28"/>
          <w:szCs w:val="28"/>
          <w:lang w:val="uk-UA"/>
        </w:rPr>
      </w:pPr>
    </w:p>
    <w:p w:rsidR="006E42E5" w:rsidRDefault="006E42E5" w:rsidP="006E42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1.Оформити право власності за </w:t>
      </w:r>
      <w:proofErr w:type="spellStart"/>
      <w:r>
        <w:rPr>
          <w:sz w:val="28"/>
          <w:szCs w:val="28"/>
          <w:lang w:val="uk-UA"/>
        </w:rPr>
        <w:t>Малинською</w:t>
      </w:r>
      <w:proofErr w:type="spellEnd"/>
      <w:r>
        <w:rPr>
          <w:sz w:val="28"/>
          <w:szCs w:val="28"/>
          <w:lang w:val="uk-UA"/>
        </w:rPr>
        <w:t xml:space="preserve"> міською територіальною громадою, в особі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B159F6">
        <w:rPr>
          <w:sz w:val="28"/>
          <w:szCs w:val="28"/>
          <w:lang w:val="uk-UA"/>
        </w:rPr>
        <w:t>міської ради на об’єкт</w:t>
      </w:r>
      <w:r>
        <w:rPr>
          <w:sz w:val="28"/>
          <w:szCs w:val="28"/>
          <w:lang w:val="uk-UA"/>
        </w:rPr>
        <w:t>:</w:t>
      </w:r>
    </w:p>
    <w:p w:rsidR="006E42E5" w:rsidRDefault="006E42E5" w:rsidP="006E42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="00B159F6">
        <w:rPr>
          <w:sz w:val="28"/>
          <w:szCs w:val="28"/>
          <w:lang w:val="uk-UA"/>
        </w:rPr>
        <w:t>будівля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міського краєзнавчого музею (вул. Грушевського, 40, м .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 Коростенський район,  Житомирська область);</w:t>
      </w:r>
    </w:p>
    <w:p w:rsidR="006E42E5" w:rsidRPr="00DD7B94" w:rsidRDefault="006E42E5" w:rsidP="006E42E5">
      <w:pPr>
        <w:rPr>
          <w:lang w:val="uk-UA"/>
        </w:rPr>
      </w:pPr>
      <w:r>
        <w:rPr>
          <w:sz w:val="28"/>
          <w:szCs w:val="28"/>
          <w:lang w:val="uk-UA"/>
        </w:rPr>
        <w:t xml:space="preserve">   2. Контроль за виконанням даного рішення покласти на заступника міського голови  </w:t>
      </w:r>
      <w:r w:rsidRPr="00DD7B94">
        <w:rPr>
          <w:sz w:val="28"/>
          <w:szCs w:val="28"/>
          <w:lang w:val="uk-UA"/>
        </w:rPr>
        <w:t>Віталія ЛУКАШЕНКА</w:t>
      </w:r>
      <w:r w:rsidRPr="00DD7B94">
        <w:rPr>
          <w:lang w:val="uk-UA"/>
        </w:rPr>
        <w:t xml:space="preserve">. </w:t>
      </w:r>
    </w:p>
    <w:p w:rsidR="006E42E5" w:rsidRPr="00DD7B94" w:rsidRDefault="006E42E5" w:rsidP="006E42E5">
      <w:pPr>
        <w:rPr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917A91">
        <w:rPr>
          <w:sz w:val="28"/>
          <w:szCs w:val="28"/>
          <w:lang w:val="uk-UA"/>
        </w:rPr>
        <w:t xml:space="preserve">      </w:t>
      </w:r>
      <w:r w:rsidRPr="00DD7B94">
        <w:rPr>
          <w:sz w:val="28"/>
          <w:szCs w:val="28"/>
          <w:lang w:val="uk-UA"/>
        </w:rPr>
        <w:t>Олександр  СИТАЙЛО</w:t>
      </w:r>
      <w:r>
        <w:rPr>
          <w:sz w:val="28"/>
          <w:szCs w:val="28"/>
          <w:lang w:val="uk-UA"/>
        </w:rPr>
        <w:t xml:space="preserve">          </w:t>
      </w: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</w:t>
      </w:r>
      <w:r>
        <w:rPr>
          <w:lang w:val="uk-UA"/>
        </w:rPr>
        <w:t>__</w:t>
      </w:r>
      <w:r w:rsidRPr="00DD7B94">
        <w:rPr>
          <w:lang w:val="uk-UA"/>
        </w:rPr>
        <w:t xml:space="preserve">Віталій ЛУКАШЕНКО </w:t>
      </w: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__________Ігор МАЛЕГУС</w:t>
      </w: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__________Олександр ПАРШАКОВ</w:t>
      </w: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__________Олена ЖУРОВИЧ</w:t>
      </w:r>
    </w:p>
    <w:p w:rsidR="00377721" w:rsidRPr="00F90ED6" w:rsidRDefault="00377721" w:rsidP="00377721">
      <w:pPr>
        <w:rPr>
          <w:sz w:val="22"/>
          <w:szCs w:val="22"/>
          <w:lang w:val="uk-UA"/>
        </w:rPr>
      </w:pPr>
    </w:p>
    <w:p w:rsidR="00057A43" w:rsidRDefault="00057A43" w:rsidP="005D4CCF">
      <w:pPr>
        <w:jc w:val="right"/>
        <w:rPr>
          <w:lang w:val="uk-UA"/>
        </w:rPr>
      </w:pPr>
    </w:p>
    <w:sectPr w:rsidR="00057A43" w:rsidSect="00377721">
      <w:headerReference w:type="even" r:id="rId9"/>
      <w:headerReference w:type="default" r:id="rId10"/>
      <w:pgSz w:w="11906" w:h="16838" w:code="9"/>
      <w:pgMar w:top="851" w:right="566" w:bottom="42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005" w:rsidRDefault="00D71005" w:rsidP="001F2232">
      <w:r>
        <w:separator/>
      </w:r>
    </w:p>
  </w:endnote>
  <w:endnote w:type="continuationSeparator" w:id="0">
    <w:p w:rsidR="00D71005" w:rsidRDefault="00D71005" w:rsidP="001F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005" w:rsidRDefault="00D71005" w:rsidP="001F2232">
      <w:r>
        <w:separator/>
      </w:r>
    </w:p>
  </w:footnote>
  <w:footnote w:type="continuationSeparator" w:id="0">
    <w:p w:rsidR="00D71005" w:rsidRDefault="00D71005" w:rsidP="001F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E424A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7721">
      <w:rPr>
        <w:rStyle w:val="ab"/>
        <w:noProof/>
      </w:rPr>
      <w:t>1</w:t>
    </w:r>
    <w:r>
      <w:rPr>
        <w:rStyle w:val="ab"/>
      </w:rPr>
      <w:fldChar w:fldCharType="end"/>
    </w:r>
  </w:p>
  <w:p w:rsidR="00BA2E61" w:rsidRDefault="00D7100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E424A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E42E5">
      <w:rPr>
        <w:rStyle w:val="ab"/>
        <w:noProof/>
      </w:rPr>
      <w:t>2</w:t>
    </w:r>
    <w:r>
      <w:rPr>
        <w:rStyle w:val="ab"/>
      </w:rPr>
      <w:fldChar w:fldCharType="end"/>
    </w:r>
  </w:p>
  <w:p w:rsidR="00BA2E61" w:rsidRDefault="00D7100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13CE6"/>
    <w:multiLevelType w:val="hybridMultilevel"/>
    <w:tmpl w:val="A396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52453"/>
    <w:multiLevelType w:val="hybridMultilevel"/>
    <w:tmpl w:val="562C3A8A"/>
    <w:lvl w:ilvl="0" w:tplc="BEC8A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7F03"/>
    <w:multiLevelType w:val="hybridMultilevel"/>
    <w:tmpl w:val="A55C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73F6E"/>
    <w:multiLevelType w:val="hybridMultilevel"/>
    <w:tmpl w:val="B5B68B26"/>
    <w:lvl w:ilvl="0" w:tplc="944C9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3E28D7"/>
    <w:multiLevelType w:val="hybridMultilevel"/>
    <w:tmpl w:val="F97A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494"/>
    <w:rsid w:val="00025A70"/>
    <w:rsid w:val="00057A43"/>
    <w:rsid w:val="000920B5"/>
    <w:rsid w:val="000D01FE"/>
    <w:rsid w:val="000E3A09"/>
    <w:rsid w:val="0017023C"/>
    <w:rsid w:val="001B3EC3"/>
    <w:rsid w:val="001C1F66"/>
    <w:rsid w:val="001E3813"/>
    <w:rsid w:val="001F2232"/>
    <w:rsid w:val="0021097F"/>
    <w:rsid w:val="002D3CC9"/>
    <w:rsid w:val="002D514C"/>
    <w:rsid w:val="002E09FD"/>
    <w:rsid w:val="00330A18"/>
    <w:rsid w:val="00377721"/>
    <w:rsid w:val="003C3341"/>
    <w:rsid w:val="00404508"/>
    <w:rsid w:val="00420623"/>
    <w:rsid w:val="004A1198"/>
    <w:rsid w:val="004B4EB6"/>
    <w:rsid w:val="004F0F32"/>
    <w:rsid w:val="00506F92"/>
    <w:rsid w:val="00574E80"/>
    <w:rsid w:val="00590247"/>
    <w:rsid w:val="005D4CCF"/>
    <w:rsid w:val="005E6E48"/>
    <w:rsid w:val="00647494"/>
    <w:rsid w:val="006E42E5"/>
    <w:rsid w:val="00721397"/>
    <w:rsid w:val="00791CD8"/>
    <w:rsid w:val="007A1B99"/>
    <w:rsid w:val="007A4B13"/>
    <w:rsid w:val="007E2632"/>
    <w:rsid w:val="00830DCB"/>
    <w:rsid w:val="00835205"/>
    <w:rsid w:val="00844A3B"/>
    <w:rsid w:val="00860C03"/>
    <w:rsid w:val="00863CEA"/>
    <w:rsid w:val="00893D4C"/>
    <w:rsid w:val="00916255"/>
    <w:rsid w:val="00917A91"/>
    <w:rsid w:val="00986A8F"/>
    <w:rsid w:val="00A47C20"/>
    <w:rsid w:val="00A547E8"/>
    <w:rsid w:val="00A661FD"/>
    <w:rsid w:val="00AC3B9A"/>
    <w:rsid w:val="00AC533C"/>
    <w:rsid w:val="00B034D2"/>
    <w:rsid w:val="00B159F6"/>
    <w:rsid w:val="00B66136"/>
    <w:rsid w:val="00C0239E"/>
    <w:rsid w:val="00C15A60"/>
    <w:rsid w:val="00C230A1"/>
    <w:rsid w:val="00C322F9"/>
    <w:rsid w:val="00C67271"/>
    <w:rsid w:val="00CB3739"/>
    <w:rsid w:val="00CB41B7"/>
    <w:rsid w:val="00CF0633"/>
    <w:rsid w:val="00CF4923"/>
    <w:rsid w:val="00D00345"/>
    <w:rsid w:val="00D07C97"/>
    <w:rsid w:val="00D11550"/>
    <w:rsid w:val="00D71005"/>
    <w:rsid w:val="00D9306C"/>
    <w:rsid w:val="00DB4F05"/>
    <w:rsid w:val="00E00210"/>
    <w:rsid w:val="00E424A3"/>
    <w:rsid w:val="00E56AC7"/>
    <w:rsid w:val="00E63C4D"/>
    <w:rsid w:val="00E92F6C"/>
    <w:rsid w:val="00F14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1CD8"/>
    <w:pPr>
      <w:keepNext/>
      <w:outlineLvl w:val="4"/>
    </w:pPr>
    <w:rPr>
      <w:rFonts w:eastAsia="Calibri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91CD8"/>
    <w:pPr>
      <w:keepNext/>
      <w:jc w:val="center"/>
      <w:outlineLvl w:val="5"/>
    </w:pPr>
    <w:rPr>
      <w:rFonts w:eastAsia="Calibri"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91CD8"/>
    <w:pPr>
      <w:keepNext/>
      <w:tabs>
        <w:tab w:val="left" w:pos="2985"/>
      </w:tabs>
      <w:jc w:val="center"/>
      <w:outlineLvl w:val="6"/>
    </w:pPr>
    <w:rPr>
      <w:rFonts w:eastAsia="Calibri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7494"/>
    <w:pPr>
      <w:ind w:left="720"/>
      <w:contextualSpacing/>
    </w:pPr>
  </w:style>
  <w:style w:type="paragraph" w:styleId="a5">
    <w:name w:val="Normal (Web)"/>
    <w:basedOn w:val="a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791CD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9">
    <w:name w:val="header"/>
    <w:basedOn w:val="a"/>
    <w:link w:val="aa"/>
    <w:rsid w:val="00791CD8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91C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77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749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mrada</cp:lastModifiedBy>
  <cp:revision>30</cp:revision>
  <cp:lastPrinted>2022-12-26T08:06:00Z</cp:lastPrinted>
  <dcterms:created xsi:type="dcterms:W3CDTF">2016-04-28T13:15:00Z</dcterms:created>
  <dcterms:modified xsi:type="dcterms:W3CDTF">2022-12-29T09:34:00Z</dcterms:modified>
</cp:coreProperties>
</file>